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4C3309" w:rsidRPr="004C3309" w:rsidRDefault="001900BA" w:rsidP="004C3309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C3309">
              <w:rPr>
                <w:rFonts w:ascii="Times New Roman" w:hAnsi="Times New Roman"/>
              </w:rPr>
              <w:t xml:space="preserve">Esse Termo visa </w:t>
            </w:r>
            <w:r w:rsidR="001C7D8D" w:rsidRPr="004C3309">
              <w:rPr>
                <w:rFonts w:ascii="Times New Roman" w:hAnsi="Times New Roman"/>
              </w:rPr>
              <w:t xml:space="preserve">a </w:t>
            </w:r>
            <w:r w:rsidR="004C3309" w:rsidRPr="004C3309">
              <w:rPr>
                <w:rFonts w:ascii="Times New Roman" w:hAnsi="Times New Roman"/>
              </w:rPr>
              <w:t>CONTRATAÇÃO DE EMPRESA ESPECIALIZADA NOS SERVIÇOS DE DEDETIZAÇÃO, DESCUPINAÇÃO, DESRATIFICAÇÃO E DESINFECÇÃO DAS ÁREAS INTERNA E EXTERNA DO PRÉDIO E LOCAIS DE USO COMUM DA CÂMARA MUNICIPAL DE PEDRA GRANDE/RN.</w:t>
            </w:r>
          </w:p>
          <w:p w:rsidR="004C3309" w:rsidRDefault="004C3309" w:rsidP="004C3309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C3309" w:rsidRDefault="001900BA" w:rsidP="004C3309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C3309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CC3D5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D6743E">
              <w:rPr>
                <w:rFonts w:ascii="Times New Roman" w:hAnsi="Times New Roman"/>
                <w:bCs/>
                <w:color w:val="000000"/>
              </w:rPr>
              <w:t xml:space="preserve">devido </w:t>
            </w:r>
            <w:r w:rsidR="004C3309">
              <w:rPr>
                <w:rFonts w:ascii="Times New Roman" w:hAnsi="Times New Roman"/>
                <w:bCs/>
                <w:color w:val="000000"/>
              </w:rPr>
              <w:t>a quantidade de insetos e ratos que rodam as instalações e podem comprometer a estrutura e a saúde dos servidores e usuários (cidadão) do poder legislativo Municipal.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5"/>
              <w:gridCol w:w="3006"/>
              <w:gridCol w:w="733"/>
              <w:gridCol w:w="1103"/>
              <w:gridCol w:w="1339"/>
              <w:gridCol w:w="1331"/>
            </w:tblGrid>
            <w:tr w:rsidR="001900BA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 xml:space="preserve">VALOR </w:t>
                  </w:r>
                  <w:r w:rsidR="00CC3D5D">
                    <w:rPr>
                      <w:rFonts w:ascii="Times New Roman" w:hAnsi="Times New Roman"/>
                      <w:b/>
                    </w:rPr>
                    <w:t>UNITÁRIO</w:t>
                  </w: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 xml:space="preserve">VALOR </w:t>
                  </w:r>
                  <w:r w:rsidR="00CC3D5D">
                    <w:rPr>
                      <w:rFonts w:ascii="Times New Roman" w:hAnsi="Times New Roman"/>
                      <w:b/>
                    </w:rPr>
                    <w:t>TOTAL</w:t>
                  </w:r>
                </w:p>
              </w:tc>
            </w:tr>
            <w:tr w:rsidR="001900BA" w:rsidRPr="004633D0" w:rsidTr="00107F35">
              <w:trPr>
                <w:tblCellSpacing w:w="0" w:type="dxa"/>
                <w:jc w:val="center"/>
              </w:trPr>
              <w:tc>
                <w:tcPr>
                  <w:tcW w:w="697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06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4C3309" w:rsidRPr="004C3309" w:rsidRDefault="004C3309" w:rsidP="004C330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eastAsiaTheme="minorHAnsi" w:hAnsi="Arial" w:cs="Arial"/>
                      <w:color w:val="000000"/>
                      <w:sz w:val="24"/>
                      <w:szCs w:val="24"/>
                      <w:lang w:eastAsia="en-US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946"/>
                  </w:tblGrid>
                  <w:tr w:rsidR="004C3309" w:rsidRPr="004C3309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3"/>
                    </w:trPr>
                    <w:tc>
                      <w:tcPr>
                        <w:tcW w:w="0" w:type="auto"/>
                      </w:tcPr>
                      <w:p w:rsidR="004C3309" w:rsidRPr="004C3309" w:rsidRDefault="004C3309" w:rsidP="004C3309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Arial" w:eastAsiaTheme="minorHAnsi" w:hAnsi="Arial" w:cs="Arial"/>
                            <w:color w:val="000000"/>
                            <w:sz w:val="18"/>
                            <w:szCs w:val="18"/>
                            <w:lang w:eastAsia="en-US"/>
                          </w:rPr>
                        </w:pPr>
                        <w:r w:rsidRPr="004C3309">
                          <w:rPr>
                            <w:rFonts w:ascii="Arial" w:eastAsiaTheme="minorHAnsi" w:hAnsi="Arial" w:cs="Arial"/>
                            <w:color w:val="000000"/>
                            <w:sz w:val="24"/>
                            <w:szCs w:val="24"/>
                            <w:lang w:eastAsia="en-US"/>
                          </w:rPr>
                          <w:t xml:space="preserve"> </w:t>
                        </w:r>
                        <w:r w:rsidRPr="004C3309">
                          <w:rPr>
                            <w:rFonts w:ascii="Arial" w:eastAsiaTheme="minorHAnsi" w:hAnsi="Arial" w:cs="Arial"/>
                            <w:color w:val="000000"/>
                            <w:sz w:val="18"/>
                            <w:szCs w:val="18"/>
                            <w:lang w:eastAsia="en-US"/>
                          </w:rPr>
                          <w:t xml:space="preserve">SERVIÇOS DE DEDETIZAÇÃO, DESCUPINAÇÃO, DESRATIFICAÇÃO E DESINFECÇÃO DAS ÁREAS INTERNA E EXTERNA DO PRÉDIO E LOCAIS DE USO COMUM DA CÂMARA MUNICIPAL DE PEDRA GRANDE/RN. </w:t>
                        </w:r>
                      </w:p>
                    </w:tc>
                  </w:tr>
                </w:tbl>
                <w:p w:rsidR="00510D35" w:rsidRPr="004633D0" w:rsidRDefault="00510D35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62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4C3309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Serviço</w:t>
                  </w:r>
                </w:p>
              </w:tc>
              <w:tc>
                <w:tcPr>
                  <w:tcW w:w="1120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4C3309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13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107F35" w:rsidRPr="004633D0" w:rsidTr="00301E21">
              <w:trPr>
                <w:tblCellSpacing w:w="0" w:type="dxa"/>
                <w:jc w:val="center"/>
              </w:trPr>
              <w:tc>
                <w:tcPr>
                  <w:tcW w:w="6854" w:type="dxa"/>
                  <w:gridSpan w:val="5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Total</w:t>
                  </w:r>
                </w:p>
              </w:tc>
              <w:tc>
                <w:tcPr>
                  <w:tcW w:w="135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07F35" w:rsidRPr="004633D0" w:rsidRDefault="00107F35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C3309" w:rsidRDefault="004C3309" w:rsidP="004C330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4C3309" w:rsidRPr="004C3309" w:rsidRDefault="004C3309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</w:t>
            </w:r>
            <w:r w:rsidR="004C3309">
              <w:rPr>
                <w:rFonts w:ascii="Times New Roman" w:hAnsi="Times New Roman"/>
                <w:b/>
              </w:rPr>
              <w:t>GARANTIA</w:t>
            </w:r>
            <w:r w:rsidR="001900BA" w:rsidRPr="004633D0">
              <w:rPr>
                <w:rFonts w:ascii="Times New Roman" w:hAnsi="Times New Roman"/>
                <w:b/>
              </w:rPr>
              <w:t xml:space="preserve">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C3309" w:rsidRDefault="004C3309" w:rsidP="004C3309">
            <w:pPr>
              <w:pStyle w:val="PargrafodaLista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3309">
              <w:rPr>
                <w:rFonts w:ascii="Times New Roman" w:hAnsi="Times New Roman"/>
              </w:rPr>
              <w:t>o serviço deverá possuir garantia mínima de 06 meses a contar da execução.</w:t>
            </w:r>
          </w:p>
          <w:p w:rsidR="004C3309" w:rsidRDefault="004C3309" w:rsidP="004C330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b) </w:t>
            </w:r>
            <w:r>
              <w:rPr>
                <w:rFonts w:ascii="Times New Roman" w:hAnsi="Times New Roman"/>
                <w:bCs/>
              </w:rPr>
              <w:t>O serviço deverá ser executado em uma única visita, que deverá ocorrer em horário comercial;</w:t>
            </w:r>
          </w:p>
          <w:p w:rsidR="004C3309" w:rsidRDefault="004C3309" w:rsidP="004C330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 xml:space="preserve">c) </w:t>
            </w:r>
            <w:r>
              <w:rPr>
                <w:rFonts w:ascii="Times New Roman" w:hAnsi="Times New Roman"/>
                <w:bCs/>
              </w:rPr>
              <w:t>Todas as medidas de segurança devem ser adotadas durante a execução do serviço e após, evitando a intoxicação de servidores e usuário do órgão.</w:t>
            </w:r>
          </w:p>
          <w:p w:rsidR="004C3309" w:rsidRPr="004C3309" w:rsidRDefault="004C3309" w:rsidP="004C3309">
            <w:pPr>
              <w:pStyle w:val="PargrafodaLista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4C3309">
              <w:rPr>
                <w:rFonts w:ascii="Times New Roman" w:hAnsi="Times New Roman"/>
                <w:color w:val="000000"/>
              </w:rPr>
              <w:t>02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4C3309">
              <w:rPr>
                <w:rFonts w:ascii="Times New Roman" w:hAnsi="Times New Roman"/>
                <w:color w:val="000000"/>
              </w:rPr>
              <w:t>março</w:t>
            </w:r>
            <w:bookmarkStart w:id="3" w:name="_GoBack"/>
            <w:bookmarkEnd w:id="3"/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1359D" w:rsidRDefault="0081359D" w:rsidP="00530C83">
      <w:pPr>
        <w:spacing w:after="0" w:line="240" w:lineRule="auto"/>
      </w:pPr>
      <w:r>
        <w:separator/>
      </w:r>
    </w:p>
  </w:endnote>
  <w:endnote w:type="continuationSeparator" w:id="0">
    <w:p w:rsidR="0081359D" w:rsidRDefault="0081359D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1359D" w:rsidRDefault="0081359D" w:rsidP="00530C83">
      <w:pPr>
        <w:spacing w:after="0" w:line="240" w:lineRule="auto"/>
      </w:pPr>
      <w:r>
        <w:separator/>
      </w:r>
    </w:p>
  </w:footnote>
  <w:footnote w:type="continuationSeparator" w:id="0">
    <w:p w:rsidR="0081359D" w:rsidRDefault="0081359D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3C17DD"/>
    <w:multiLevelType w:val="hybridMultilevel"/>
    <w:tmpl w:val="44EEEE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6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8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9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20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1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3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4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5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6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1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6"/>
  </w:num>
  <w:num w:numId="15">
    <w:abstractNumId w:val="8"/>
  </w:num>
  <w:num w:numId="16">
    <w:abstractNumId w:val="9"/>
  </w:num>
  <w:num w:numId="17">
    <w:abstractNumId w:val="23"/>
  </w:num>
  <w:num w:numId="18">
    <w:abstractNumId w:val="20"/>
  </w:num>
  <w:num w:numId="19">
    <w:abstractNumId w:val="11"/>
  </w:num>
  <w:num w:numId="20">
    <w:abstractNumId w:val="22"/>
  </w:num>
  <w:num w:numId="21">
    <w:abstractNumId w:val="18"/>
  </w:num>
  <w:num w:numId="22">
    <w:abstractNumId w:val="7"/>
  </w:num>
  <w:num w:numId="23">
    <w:abstractNumId w:val="27"/>
  </w:num>
  <w:num w:numId="24">
    <w:abstractNumId w:val="17"/>
  </w:num>
  <w:num w:numId="25">
    <w:abstractNumId w:val="24"/>
  </w:num>
  <w:num w:numId="26">
    <w:abstractNumId w:val="25"/>
  </w:num>
  <w:num w:numId="27">
    <w:abstractNumId w:val="19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07F35"/>
    <w:rsid w:val="0013484A"/>
    <w:rsid w:val="00151E14"/>
    <w:rsid w:val="001900BA"/>
    <w:rsid w:val="001C7D8D"/>
    <w:rsid w:val="002D6C09"/>
    <w:rsid w:val="00366F67"/>
    <w:rsid w:val="004633D0"/>
    <w:rsid w:val="0047515C"/>
    <w:rsid w:val="004B26BA"/>
    <w:rsid w:val="004C3309"/>
    <w:rsid w:val="00510D35"/>
    <w:rsid w:val="00530C83"/>
    <w:rsid w:val="0058388D"/>
    <w:rsid w:val="005C4574"/>
    <w:rsid w:val="0061335E"/>
    <w:rsid w:val="0061684B"/>
    <w:rsid w:val="00656973"/>
    <w:rsid w:val="007C5656"/>
    <w:rsid w:val="0081359D"/>
    <w:rsid w:val="008B6D84"/>
    <w:rsid w:val="00915FCA"/>
    <w:rsid w:val="00A309DB"/>
    <w:rsid w:val="00BC132B"/>
    <w:rsid w:val="00BE2398"/>
    <w:rsid w:val="00C35C58"/>
    <w:rsid w:val="00CC3D5D"/>
    <w:rsid w:val="00D6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33A72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  <w:style w:type="paragraph" w:customStyle="1" w:styleId="Default">
    <w:name w:val="Default"/>
    <w:rsid w:val="00CC3D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2022-03-02T20:25:00Z</dcterms:created>
  <dcterms:modified xsi:type="dcterms:W3CDTF">2022-03-02T20:25:00Z</dcterms:modified>
</cp:coreProperties>
</file>